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B37564" w:rsidRPr="007F2DBA" w14:paraId="171B272F" w14:textId="77777777" w:rsidTr="008A510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A617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1B82F5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87BCDF4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8DCD0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5BE2D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0CBAAD58" w14:textId="77777777" w:rsidTr="008A510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2F6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A1A347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F33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6182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098B8D8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8A510D" w:rsidRPr="00C66A1A" w14:paraId="7C71B6B3" w14:textId="77777777" w:rsidTr="008A510D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8394C" w14:textId="77777777" w:rsidR="008A510D" w:rsidRPr="007772CD" w:rsidRDefault="008A510D" w:rsidP="003F3F1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</w:t>
            </w:r>
            <w:r w:rsidR="00C91324"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for </w:t>
            </w:r>
            <w:r w:rsidR="00C91324"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7B4F84" w:rsidRPr="007B4F84">
              <w:rPr>
                <w:rFonts w:cs="Arial"/>
                <w:b/>
                <w:color w:val="auto"/>
                <w:sz w:val="20"/>
                <w:lang w:eastAsia="zh-HK"/>
              </w:rPr>
              <w:t>Building Façade and 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AD1C8" w14:textId="77777777" w:rsidR="008A510D" w:rsidRPr="007772CD" w:rsidRDefault="008A510D" w:rsidP="008A510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80EAFD5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7C77D7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0E3771" w14:textId="77777777" w:rsidR="008A510D" w:rsidRPr="007772CD" w:rsidRDefault="008A510D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8A510D" w:rsidRPr="007F2DBA" w14:paraId="1B6EDAB5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AEA43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9E248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ACB1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EBAAE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FF4" w14:textId="77777777" w:rsidR="008A510D" w:rsidRPr="00020D31" w:rsidRDefault="00C91324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9FD11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8A510D">
              <w:rPr>
                <w:rFonts w:ascii="Arial" w:hAnsi="Arial" w:cs="Arial"/>
                <w:b/>
                <w:sz w:val="16"/>
                <w:szCs w:val="16"/>
                <w:lang w:eastAsia="zh-HK"/>
              </w:rPr>
              <w:t xml:space="preserve">Quantity 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E3E75" w14:textId="77777777" w:rsidR="008A510D" w:rsidRPr="00020D31" w:rsidRDefault="003F3F1B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</w:t>
            </w:r>
            <w:r w:rsidR="00C91324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Made by</w:t>
            </w:r>
          </w:p>
        </w:tc>
      </w:tr>
      <w:tr w:rsidR="008A510D" w:rsidRPr="007F2DBA" w14:paraId="57446B1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12F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9DD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06A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988" w14:textId="77777777" w:rsidR="008A510D" w:rsidRPr="00456689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D3F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083" w14:textId="77777777" w:rsidR="008A510D" w:rsidRDefault="003F3F1B" w:rsidP="008A510D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507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ECD" w14:textId="77777777" w:rsidR="008A510D" w:rsidRPr="00020D31" w:rsidRDefault="008A510D" w:rsidP="008A510D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8A510D" w:rsidRPr="007F2DBA" w14:paraId="05C1BAF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466C" w14:textId="77777777" w:rsidR="008A510D" w:rsidRPr="0069092F" w:rsidRDefault="008A510D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7085FB" w14:textId="77777777" w:rsidR="008A510D" w:rsidRPr="00367B74" w:rsidRDefault="008A510D" w:rsidP="008A510D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0EBFE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FA21C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EE931B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8E350C" w14:textId="77777777" w:rsidR="008A510D" w:rsidRPr="001A2E71" w:rsidRDefault="008A510D" w:rsidP="008A510D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95D6B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5AFDA6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7FCB51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AFC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627F28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B4F3E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FCCA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538021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E2B06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90325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96082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C49F5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224D5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414782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0E3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B23F63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369A8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D2CD3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856232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16815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82215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46D4E8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69B1F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DCF0F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D2CB891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D9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DA4B8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90539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E3574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997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989BC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69795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9C2E3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A55AB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9689A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D52C7C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32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00EEA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CFFF5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84814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460176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61641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109968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4A207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CC926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1A62F2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631197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5D1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4BD50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37A5C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DF036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422397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917C6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300501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5E3EEE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A0FD3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1DF44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68F3E0F5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39F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1F78FD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714DA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D3EB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688184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81C932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16983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47203B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AC4D1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15C35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43348E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69C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46B62E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C7F81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86AF6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8822804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02E84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969665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9646BC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246AD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23C46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12934A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F37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CBC262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ED2EE7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2D0CC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8908730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50760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093213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CDB44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8AD73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706D9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4B6CEB2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2C6E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736D8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3D874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7C2B60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96466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98E7B3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921927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FDB877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9A5911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579E9E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7FDD6978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9274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5045D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3C01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3DFA2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11841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B3112D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108723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A69EBF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24F674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0FA94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1C06B99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3CA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7DFEAF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0549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DB1175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113482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398A1A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0884935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373BDB1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411C9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F3DA33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D459CE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810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470CF9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C97A28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60383B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9805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5A1842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827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617A50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9E1CD6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C52C6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5093B1A7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F56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679BC5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CFB31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17B54F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83150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9353B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8003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7FF8046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E8F3B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DB929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3F3F1B" w:rsidRPr="007F2DBA" w14:paraId="09D5AD3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24BD" w14:textId="77777777" w:rsidR="003F3F1B" w:rsidRPr="0069092F" w:rsidRDefault="003F3F1B" w:rsidP="00C21416">
            <w:pPr>
              <w:pStyle w:val="ListParagraph"/>
              <w:numPr>
                <w:ilvl w:val="0"/>
                <w:numId w:val="3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755507" w14:textId="77777777" w:rsidR="003F3F1B" w:rsidRPr="00367B74" w:rsidRDefault="003F3F1B" w:rsidP="003F3F1B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4BDCBD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60076A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81240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E0955A8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41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727FA74" w14:textId="77777777" w:rsidR="003F3F1B" w:rsidRPr="001A2E71" w:rsidRDefault="003F3F1B" w:rsidP="003F3F1B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C0079C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F0D2D9" w14:textId="77777777" w:rsidR="003F3F1B" w:rsidRPr="001A2E71" w:rsidRDefault="003F3F1B" w:rsidP="003F3F1B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8A510D" w:rsidRPr="007F2DBA" w14:paraId="5C404BF9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563F844" w14:textId="77777777" w:rsidR="008A510D" w:rsidRDefault="00377007" w:rsidP="008A510D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77007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material used for building façade and structural components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383340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130354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7388A1" w14:textId="77777777" w:rsidR="008A510D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4D5D8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0A0A77" w14:textId="77777777" w:rsidR="008A510D" w:rsidRPr="001A2E71" w:rsidRDefault="008A510D" w:rsidP="008A510D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29AF7A02" w14:textId="77777777" w:rsidR="0035714D" w:rsidRDefault="0035714D" w:rsidP="001000B3">
      <w:pPr>
        <w:rPr>
          <w:rFonts w:ascii="Arial" w:hAnsi="Arial" w:cs="Arial"/>
          <w:sz w:val="20"/>
          <w:szCs w:val="20"/>
        </w:rPr>
      </w:pPr>
    </w:p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8399"/>
        <w:gridCol w:w="1842"/>
        <w:gridCol w:w="3686"/>
      </w:tblGrid>
      <w:tr w:rsidR="00C21416" w:rsidRPr="007F2DBA" w14:paraId="3F117330" w14:textId="77777777" w:rsidTr="006C268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5D71" w14:textId="77777777" w:rsidR="00C21416" w:rsidRDefault="00C21416" w:rsidP="006C2684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8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55932A" w14:textId="77777777" w:rsidR="00C21416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9FB874D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27507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D08880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21416" w:rsidRPr="007F2DBA" w14:paraId="4050C7FE" w14:textId="77777777" w:rsidTr="006C268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65E" w14:textId="77777777" w:rsidR="00C21416" w:rsidRPr="00412104" w:rsidRDefault="00C21416" w:rsidP="006C268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8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D2B408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D01" w14:textId="77777777" w:rsidR="00C21416" w:rsidRPr="003E4EAB" w:rsidRDefault="00C21416" w:rsidP="006C2684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FEBE" w14:textId="77777777" w:rsidR="00C21416" w:rsidRPr="00E237B3" w:rsidRDefault="00C21416" w:rsidP="006C268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615369C" w14:textId="77777777" w:rsidR="00C21416" w:rsidRPr="004B6245" w:rsidRDefault="00C21416" w:rsidP="00C21416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3266"/>
        <w:gridCol w:w="2693"/>
        <w:gridCol w:w="1701"/>
        <w:gridCol w:w="709"/>
        <w:gridCol w:w="1134"/>
        <w:gridCol w:w="1842"/>
        <w:gridCol w:w="851"/>
        <w:gridCol w:w="1135"/>
        <w:gridCol w:w="425"/>
        <w:gridCol w:w="1276"/>
      </w:tblGrid>
      <w:tr w:rsidR="00C21416" w:rsidRPr="00C66A1A" w14:paraId="4DFE79E7" w14:textId="77777777" w:rsidTr="006C2684">
        <w:trPr>
          <w:trHeight w:val="351"/>
        </w:trPr>
        <w:tc>
          <w:tcPr>
            <w:tcW w:w="10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CE89F" w14:textId="77777777" w:rsidR="00C21416" w:rsidRPr="007772CD" w:rsidRDefault="00C91324" w:rsidP="006C268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S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 xml:space="preserve">ummary Table for </w:t>
            </w: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Material Used for </w:t>
            </w:r>
            <w:r w:rsidR="007B4F84" w:rsidRPr="007B4F84">
              <w:rPr>
                <w:rFonts w:cs="Arial"/>
                <w:b/>
                <w:color w:val="auto"/>
                <w:sz w:val="20"/>
                <w:lang w:eastAsia="zh-HK"/>
              </w:rPr>
              <w:t>Building Façade and Structural Components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4EF9C" w14:textId="77777777" w:rsidR="00C21416" w:rsidRPr="007772CD" w:rsidRDefault="00C21416" w:rsidP="006C2684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Sheet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AF8F0F7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B40FD89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4B4762" w14:textId="77777777" w:rsidR="00C21416" w:rsidRPr="007772CD" w:rsidRDefault="00C21416" w:rsidP="006C2684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C91324" w:rsidRPr="007F2DBA" w14:paraId="0E83DE31" w14:textId="77777777" w:rsidTr="00C9132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78410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217ED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CF30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Supplier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55A72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Product cost/ Total Mass/ Total Volume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AD6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 recycled material?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164A9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*Quantity of recycled materials</w:t>
            </w:r>
          </w:p>
        </w:tc>
        <w:tc>
          <w:tcPr>
            <w:tcW w:w="36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F76F8" w14:textId="77777777" w:rsidR="00C91324" w:rsidRPr="00020D31" w:rsidRDefault="00C91324" w:rsidP="00C9132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*Made by</w:t>
            </w:r>
          </w:p>
        </w:tc>
      </w:tr>
      <w:tr w:rsidR="00C21416" w:rsidRPr="007F2DBA" w14:paraId="79970D7E" w14:textId="77777777" w:rsidTr="00C91324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A5F6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B5FE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B334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BB3D" w14:textId="77777777" w:rsidR="00C21416" w:rsidRPr="00456689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FBFC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D0CF" w14:textId="77777777" w:rsidR="00C21416" w:rsidRDefault="00C21416" w:rsidP="006C2684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Yes, please complete *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5C02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6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8527" w14:textId="77777777" w:rsidR="00C21416" w:rsidRPr="00020D31" w:rsidRDefault="00C21416" w:rsidP="006C2684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C21416" w:rsidRPr="007F2DBA" w14:paraId="3FB5103A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34B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9E4C49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E176C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962CC6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31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406D2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86193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A8B7CE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A0219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36931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E744613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501F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DA80F0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916290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7EECF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83940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5520C9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306041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1D7982F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F622C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A04498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59A05EC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0BFD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25AE84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A4F45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E872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2071718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D3729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5980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E067D2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FBB00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9C634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57AB82D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1C4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9EC410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D48BE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09010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882873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67A368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8865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8A949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740E0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4ABE7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0A8308FF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600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A25BED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AD321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688A6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442874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991A824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2107926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3EC657E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FE424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417DC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A6CB78B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FF9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293C49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FA746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50F3A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513572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A13DA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4998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C697D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BBF61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DC81CF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1A73964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510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FCC14A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8FEBB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523E9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332793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D381DC5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137161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DACC3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D9E01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647A5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17BA3AC0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0DC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2F43F8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4F3C8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D1490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075375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EA75EB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8080619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1BA87F1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FE250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DE8C53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45CFF163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F1F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BB7B05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6B31BB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5F8E47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86591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E20E3D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053139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4908D7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E4C8F2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FD9F2A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31BB8BD6" w14:textId="77777777" w:rsidTr="00C91324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48B7" w14:textId="77777777" w:rsidR="00C21416" w:rsidRPr="0069092F" w:rsidRDefault="00C21416" w:rsidP="00C21416">
            <w:pPr>
              <w:pStyle w:val="ListParagraph"/>
              <w:numPr>
                <w:ilvl w:val="0"/>
                <w:numId w:val="4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2E87F2" w14:textId="77777777" w:rsidR="00C21416" w:rsidRPr="00367B74" w:rsidRDefault="00C21416" w:rsidP="006C268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22253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FB2BDD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25900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CE988C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379506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8BF15D8" w14:textId="77777777" w:rsidR="00C21416" w:rsidRPr="001A2E71" w:rsidRDefault="00C21416" w:rsidP="006C268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5B0EC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51231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C21416" w:rsidRPr="007F2DBA" w14:paraId="6E520240" w14:textId="77777777" w:rsidTr="00C91324">
        <w:trPr>
          <w:trHeight w:val="198"/>
        </w:trPr>
        <w:tc>
          <w:tcPr>
            <w:tcW w:w="65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2F054DB" w14:textId="77777777" w:rsidR="00C21416" w:rsidRDefault="00377007" w:rsidP="006C2684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Sub-t</w:t>
            </w:r>
            <w:r w:rsidRPr="00456689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otal quantity of </w:t>
            </w:r>
            <w:r w:rsidRPr="00377007"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material used for building façade and structural components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40D4E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AF4893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7FF4B6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DBC4A1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368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33E84" w14:textId="77777777" w:rsidR="00C21416" w:rsidRPr="001A2E71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5B2D4935" w14:textId="77777777" w:rsidR="00C21416" w:rsidRDefault="00C21416" w:rsidP="001000B3">
      <w:pPr>
        <w:rPr>
          <w:rFonts w:ascii="Arial" w:hAnsi="Arial" w:cs="Arial"/>
          <w:sz w:val="20"/>
          <w:szCs w:val="20"/>
        </w:rPr>
      </w:pPr>
    </w:p>
    <w:tbl>
      <w:tblPr>
        <w:tblW w:w="15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9"/>
        <w:gridCol w:w="283"/>
        <w:gridCol w:w="3260"/>
        <w:gridCol w:w="3687"/>
      </w:tblGrid>
      <w:tr w:rsidR="00C21416" w:rsidRPr="00C21416" w14:paraId="49A9A50E" w14:textId="77777777" w:rsidTr="007B4F84">
        <w:trPr>
          <w:trHeight w:val="198"/>
        </w:trPr>
        <w:tc>
          <w:tcPr>
            <w:tcW w:w="8359" w:type="dxa"/>
          </w:tcPr>
          <w:p w14:paraId="735E6F1C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Total Cost/ Mass/ Volume of </w:t>
            </w:r>
            <w:r w:rsid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all </w:t>
            </w:r>
            <w:r w:rsidR="007B4F84" w:rsidRP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material used for building façade and structural components</w:t>
            </w:r>
          </w:p>
        </w:tc>
        <w:tc>
          <w:tcPr>
            <w:tcW w:w="283" w:type="dxa"/>
            <w:shd w:val="clear" w:color="auto" w:fill="auto"/>
          </w:tcPr>
          <w:p w14:paraId="08D984D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1BCA667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EC94004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5B365D37" w14:textId="77777777" w:rsidTr="007B4F84">
        <w:trPr>
          <w:trHeight w:val="198"/>
        </w:trPr>
        <w:tc>
          <w:tcPr>
            <w:tcW w:w="8359" w:type="dxa"/>
          </w:tcPr>
          <w:p w14:paraId="0C2DEE7E" w14:textId="77777777" w:rsidR="00C21416" w:rsidRPr="00C21416" w:rsidRDefault="007B4F84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Total Cost/ Mass/ Volume of</w:t>
            </w:r>
            <w:r w:rsidRP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building façade and structural components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283" w:type="dxa"/>
            <w:shd w:val="clear" w:color="auto" w:fill="auto"/>
          </w:tcPr>
          <w:p w14:paraId="59231A89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32BDCD8A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368303D2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C21416" w:rsidRPr="00C21416" w14:paraId="21D9F66F" w14:textId="77777777" w:rsidTr="007B4F84">
        <w:trPr>
          <w:trHeight w:val="198"/>
        </w:trPr>
        <w:tc>
          <w:tcPr>
            <w:tcW w:w="8359" w:type="dxa"/>
          </w:tcPr>
          <w:p w14:paraId="4FA2DD39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Percentage of</w:t>
            </w:r>
            <w:r w:rsidRPr="00C21416"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 </w:t>
            </w:r>
            <w:r w:rsidR="007B4F84" w:rsidRP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building façade and structural components</w:t>
            </w:r>
            <w:r w:rsidR="007B4F84"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 xml:space="preserve"> made from recycled materials</w:t>
            </w:r>
          </w:p>
        </w:tc>
        <w:tc>
          <w:tcPr>
            <w:tcW w:w="283" w:type="dxa"/>
            <w:shd w:val="clear" w:color="auto" w:fill="auto"/>
          </w:tcPr>
          <w:p w14:paraId="360DB02B" w14:textId="77777777" w:rsid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462C4101" w14:textId="77777777" w:rsidR="00C21416" w:rsidRPr="00C21416" w:rsidRDefault="00C21416" w:rsidP="006C268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</w:tcPr>
          <w:p w14:paraId="2AC6A5F8" w14:textId="77777777" w:rsidR="00C21416" w:rsidRPr="00C21416" w:rsidRDefault="00C21416" w:rsidP="00C21416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%</w:t>
            </w:r>
          </w:p>
        </w:tc>
      </w:tr>
    </w:tbl>
    <w:p w14:paraId="41CFC3E9" w14:textId="77777777" w:rsidR="00C21416" w:rsidRPr="00C21416" w:rsidRDefault="00C21416" w:rsidP="001000B3">
      <w:pPr>
        <w:rPr>
          <w:rFonts w:ascii="Arial" w:hAnsi="Arial" w:cs="Arial"/>
          <w:sz w:val="20"/>
          <w:szCs w:val="20"/>
        </w:rPr>
      </w:pPr>
    </w:p>
    <w:sectPr w:rsidR="00C21416" w:rsidRPr="00C21416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826D3" w14:textId="77777777" w:rsidR="004F481F" w:rsidRDefault="004F481F">
      <w:r>
        <w:separator/>
      </w:r>
    </w:p>
  </w:endnote>
  <w:endnote w:type="continuationSeparator" w:id="0">
    <w:p w14:paraId="7AAD3E78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25EB6" w14:textId="77777777" w:rsidR="002A07D5" w:rsidRDefault="002A0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1213" w14:textId="161F293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2A07D5">
      <w:rPr>
        <w:rFonts w:ascii="Arial" w:hAnsi="Arial" w:cs="Arial"/>
        <w:sz w:val="18"/>
        <w:szCs w:val="18"/>
        <w:lang w:val="en-GB"/>
      </w:rPr>
      <w:t>9</w:t>
    </w:r>
    <w:bookmarkStart w:id="0" w:name="_GoBack"/>
    <w:bookmarkEnd w:id="0"/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CF2C0" w14:textId="77777777" w:rsidR="002A07D5" w:rsidRDefault="002A0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B9557" w14:textId="77777777" w:rsidR="004F481F" w:rsidRDefault="004F481F">
      <w:r>
        <w:separator/>
      </w:r>
    </w:p>
  </w:footnote>
  <w:footnote w:type="continuationSeparator" w:id="0">
    <w:p w14:paraId="76C24232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B0482" w14:textId="77777777" w:rsidR="002A07D5" w:rsidRDefault="002A07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720AD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1E933E49" wp14:editId="11C9303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3A6D30D0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1F1A2B">
      <w:rPr>
        <w:rFonts w:ascii="Arial" w:hAnsi="Arial" w:cs="Arial"/>
        <w:b/>
        <w:color w:val="FF0000"/>
        <w:sz w:val="28"/>
        <w:szCs w:val="28"/>
      </w:rPr>
      <w:t>MW</w:t>
    </w:r>
    <w:r w:rsidR="008A510D">
      <w:rPr>
        <w:rFonts w:ascii="Arial" w:hAnsi="Arial" w:cs="Arial"/>
        <w:b/>
        <w:color w:val="FF0000"/>
        <w:sz w:val="28"/>
        <w:szCs w:val="28"/>
      </w:rPr>
      <w:t>-</w:t>
    </w:r>
    <w:r w:rsidR="004147D7">
      <w:rPr>
        <w:rFonts w:ascii="Arial" w:hAnsi="Arial" w:cs="Arial"/>
        <w:b/>
        <w:color w:val="FF0000"/>
        <w:sz w:val="28"/>
        <w:szCs w:val="28"/>
      </w:rPr>
      <w:t>6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7B4F84">
      <w:rPr>
        <w:rFonts w:ascii="Arial" w:hAnsi="Arial" w:cs="Arial"/>
        <w:b/>
        <w:color w:val="FF0000"/>
        <w:sz w:val="28"/>
        <w:szCs w:val="28"/>
      </w:rPr>
      <w:t>2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1F1A2B">
      <w:rPr>
        <w:rFonts w:ascii="Arial" w:hAnsi="Arial" w:cs="Arial"/>
        <w:b/>
        <w:sz w:val="28"/>
        <w:szCs w:val="28"/>
        <w:lang w:eastAsia="zh-HK"/>
      </w:rPr>
      <w:t>MW</w:t>
    </w:r>
    <w:r w:rsidR="008A510D">
      <w:rPr>
        <w:rFonts w:ascii="Arial" w:hAnsi="Arial" w:cs="Arial"/>
        <w:b/>
        <w:sz w:val="28"/>
        <w:szCs w:val="28"/>
        <w:lang w:eastAsia="zh-HK"/>
      </w:rPr>
      <w:t xml:space="preserve"> </w:t>
    </w:r>
    <w:r w:rsidR="004147D7">
      <w:rPr>
        <w:rFonts w:ascii="Arial" w:hAnsi="Arial" w:cs="Arial"/>
        <w:b/>
        <w:sz w:val="28"/>
        <w:szCs w:val="28"/>
        <w:lang w:eastAsia="zh-HK"/>
      </w:rPr>
      <w:t>6</w:t>
    </w:r>
  </w:p>
  <w:p w14:paraId="09F67C99" w14:textId="77777777" w:rsidR="008A510D" w:rsidRDefault="004147D7" w:rsidP="0035714D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Recycled Materials</w:t>
    </w:r>
  </w:p>
  <w:p w14:paraId="5016B5AD" w14:textId="77777777" w:rsidR="002F45F8" w:rsidRPr="0035714D" w:rsidRDefault="002F45F8" w:rsidP="008A510D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B776C" w14:textId="77777777" w:rsidR="002A07D5" w:rsidRDefault="002A0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082604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1A2B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07D5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77007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3F1B"/>
    <w:rsid w:val="003F5640"/>
    <w:rsid w:val="003F5F4D"/>
    <w:rsid w:val="004052BE"/>
    <w:rsid w:val="00411A57"/>
    <w:rsid w:val="00412104"/>
    <w:rsid w:val="004147D7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4F84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10D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1416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1324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5D9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1DD1E0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DF5C1-4209-46F1-B79E-555AF5100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178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7</cp:revision>
  <cp:lastPrinted>2017-05-17T10:32:00Z</cp:lastPrinted>
  <dcterms:created xsi:type="dcterms:W3CDTF">2017-05-24T07:29:00Z</dcterms:created>
  <dcterms:modified xsi:type="dcterms:W3CDTF">2019-09-17T07:04:00Z</dcterms:modified>
</cp:coreProperties>
</file>